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F16F" w14:textId="77777777" w:rsidR="000023AF" w:rsidRPr="002C3C79" w:rsidRDefault="000023AF" w:rsidP="000023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акции</w:t>
      </w:r>
    </w:p>
    <w:p w14:paraId="6986E977" w14:textId="77777777" w:rsidR="000023AF" w:rsidRPr="002C3C79" w:rsidRDefault="000023AF" w:rsidP="000023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«Скидка 3% на покупку дома/таунхауса</w:t>
      </w:r>
      <w:r w:rsidR="001875B8"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компании «Жилищный ответ»</w:t>
      </w:r>
      <w:r w:rsidRPr="002C3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участников СВО»</w:t>
      </w:r>
    </w:p>
    <w:p w14:paraId="77B778A2" w14:textId="77777777"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549BC919" w14:textId="77777777"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устанавливает порядок проведения рекламной акции (далее Програм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ы).</w:t>
      </w:r>
    </w:p>
    <w:p w14:paraId="777EB3CC" w14:textId="77777777" w:rsidR="005820EB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Настоящая П</w:t>
      </w:r>
      <w:r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рограмма распространяется на участников специальной военной операции, а также их родственников </w:t>
      </w:r>
      <w:r w:rsidR="005820EB" w:rsidRPr="002C3C79">
        <w:rPr>
          <w:rFonts w:ascii="Times New Roman" w:hAnsi="Times New Roman" w:cs="Times New Roman"/>
          <w:sz w:val="24"/>
          <w:szCs w:val="24"/>
        </w:rPr>
        <w:t>(супруг/супруга, дочь/сын, отец/мать).</w:t>
      </w:r>
    </w:p>
    <w:p w14:paraId="52C492A4" w14:textId="77777777" w:rsidR="008A6855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программе принимают участие </w:t>
      </w:r>
      <w:r w:rsid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товары</w:t>
      </w:r>
      <w:r w:rsidR="008A6855"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компании «Жилищный ответ», выставленные на продажу.</w:t>
      </w:r>
    </w:p>
    <w:p w14:paraId="5A3A8F65" w14:textId="77777777" w:rsidR="00895E66" w:rsidRDefault="001875B8" w:rsidP="00895E66">
      <w:pPr>
        <w:pStyle w:val="a3"/>
        <w:spacing w:line="276" w:lineRule="auto"/>
        <w:ind w:left="35"/>
        <w:jc w:val="both"/>
        <w:rPr>
          <w:b w:val="0"/>
        </w:rPr>
      </w:pPr>
      <w:r w:rsidRPr="002C3C79">
        <w:rPr>
          <w:b w:val="0"/>
          <w:shd w:val="clear" w:color="auto" w:fill="FFFFFF"/>
        </w:rPr>
        <w:t>1.</w:t>
      </w:r>
      <w:r w:rsidR="008A6855" w:rsidRPr="002C3C79">
        <w:rPr>
          <w:b w:val="0"/>
        </w:rPr>
        <w:t xml:space="preserve">3. </w:t>
      </w:r>
      <w:r w:rsidRPr="002C3C79">
        <w:rPr>
          <w:b w:val="0"/>
        </w:rPr>
        <w:t>Организатор</w:t>
      </w:r>
      <w:r w:rsidR="00895E66">
        <w:rPr>
          <w:b w:val="0"/>
        </w:rPr>
        <w:t>ы</w:t>
      </w:r>
      <w:r w:rsidR="008A6855" w:rsidRPr="002C3C79">
        <w:rPr>
          <w:b w:val="0"/>
        </w:rPr>
        <w:t xml:space="preserve"> Программы (далее Организатор)</w:t>
      </w:r>
      <w:r w:rsidR="000023AF" w:rsidRPr="002C3C79">
        <w:rPr>
          <w:b w:val="0"/>
        </w:rPr>
        <w:t>:</w:t>
      </w:r>
      <w:r w:rsidR="008A6855" w:rsidRPr="002C3C79">
        <w:rPr>
          <w:b w:val="0"/>
        </w:rPr>
        <w:t xml:space="preserve"> </w:t>
      </w:r>
    </w:p>
    <w:p w14:paraId="139BEC29" w14:textId="77777777" w:rsidR="00895E66" w:rsidRDefault="00895E66" w:rsidP="00895E66">
      <w:pPr>
        <w:pStyle w:val="a3"/>
        <w:spacing w:line="276" w:lineRule="auto"/>
        <w:ind w:left="35"/>
        <w:jc w:val="both"/>
        <w:rPr>
          <w:b w:val="0"/>
        </w:rPr>
      </w:pPr>
    </w:p>
    <w:p w14:paraId="5FBFABE5" w14:textId="77777777" w:rsidR="00895E66" w:rsidRDefault="00895E66" w:rsidP="00895E66">
      <w:pPr>
        <w:pStyle w:val="a3"/>
        <w:spacing w:line="276" w:lineRule="auto"/>
        <w:ind w:left="34"/>
        <w:jc w:val="both"/>
        <w:rPr>
          <w:b w:val="0"/>
        </w:rPr>
      </w:pPr>
      <w:r>
        <w:rPr>
          <w:b w:val="0"/>
        </w:rPr>
        <w:t>ИП Ткаченко Игорь Юрьевич</w:t>
      </w:r>
    </w:p>
    <w:p w14:paraId="57326993" w14:textId="77777777" w:rsidR="00895E66" w:rsidRDefault="001875B8" w:rsidP="00895E66">
      <w:pPr>
        <w:pStyle w:val="a3"/>
        <w:spacing w:line="276" w:lineRule="auto"/>
        <w:ind w:left="34"/>
        <w:jc w:val="both"/>
        <w:rPr>
          <w:b w:val="0"/>
        </w:rPr>
      </w:pPr>
      <w:r w:rsidRPr="002C3C79">
        <w:rPr>
          <w:b w:val="0"/>
        </w:rPr>
        <w:t>ИНН 526204592169</w:t>
      </w:r>
    </w:p>
    <w:p w14:paraId="44091022" w14:textId="77777777" w:rsidR="00E00653" w:rsidRPr="00E00653" w:rsidRDefault="001875B8" w:rsidP="00895E66">
      <w:pPr>
        <w:pStyle w:val="a3"/>
        <w:spacing w:line="276" w:lineRule="auto"/>
        <w:ind w:left="34"/>
        <w:jc w:val="both"/>
        <w:rPr>
          <w:b w:val="0"/>
        </w:rPr>
      </w:pPr>
      <w:r w:rsidRPr="002C3C79">
        <w:rPr>
          <w:b w:val="0"/>
        </w:rPr>
        <w:t xml:space="preserve">ОГРНИП </w:t>
      </w:r>
      <w:proofErr w:type="gramStart"/>
      <w:r w:rsidRPr="002C3C79">
        <w:rPr>
          <w:b w:val="0"/>
        </w:rPr>
        <w:t>314526221600013  Свидетельство</w:t>
      </w:r>
      <w:proofErr w:type="gramEnd"/>
      <w:r w:rsidRPr="002C3C79">
        <w:rPr>
          <w:b w:val="0"/>
        </w:rPr>
        <w:t xml:space="preserve"> о государственной регистрации в качестве предпринимателя серия 52 №005391216 выдано Инспекцией Федеральной налоговой службы по Советскому р-ну</w:t>
      </w:r>
      <w:r w:rsidR="00E00653" w:rsidRPr="00E00653">
        <w:rPr>
          <w:b w:val="0"/>
        </w:rPr>
        <w:t xml:space="preserve"> </w:t>
      </w:r>
    </w:p>
    <w:p w14:paraId="2ABCB920" w14:textId="77777777" w:rsidR="000023AF" w:rsidRDefault="001875B8" w:rsidP="001875B8">
      <w:pPr>
        <w:pStyle w:val="a3"/>
        <w:spacing w:line="276" w:lineRule="auto"/>
        <w:ind w:left="35"/>
        <w:jc w:val="both"/>
        <w:rPr>
          <w:b w:val="0"/>
        </w:rPr>
      </w:pPr>
      <w:r w:rsidRPr="002C3C79">
        <w:rPr>
          <w:b w:val="0"/>
        </w:rPr>
        <w:t xml:space="preserve"> г.</w:t>
      </w:r>
      <w:r w:rsidR="00E00653" w:rsidRPr="00E00653">
        <w:rPr>
          <w:b w:val="0"/>
        </w:rPr>
        <w:t xml:space="preserve"> </w:t>
      </w:r>
      <w:r w:rsidRPr="002C3C79">
        <w:rPr>
          <w:b w:val="0"/>
        </w:rPr>
        <w:t>Н.</w:t>
      </w:r>
      <w:r w:rsidR="00E00653">
        <w:rPr>
          <w:b w:val="0"/>
        </w:rPr>
        <w:t xml:space="preserve"> </w:t>
      </w:r>
      <w:r w:rsidRPr="002C3C79">
        <w:rPr>
          <w:b w:val="0"/>
        </w:rPr>
        <w:t>Новг</w:t>
      </w:r>
      <w:r w:rsidR="00E00653">
        <w:rPr>
          <w:b w:val="0"/>
        </w:rPr>
        <w:t xml:space="preserve">орода 04 августа </w:t>
      </w:r>
      <w:r w:rsidRPr="002C3C79">
        <w:rPr>
          <w:b w:val="0"/>
        </w:rPr>
        <w:t>2014 года. Адрес: 603136, Нижегородская обл</w:t>
      </w:r>
      <w:r w:rsidR="002C3C79">
        <w:rPr>
          <w:b w:val="0"/>
        </w:rPr>
        <w:t>.</w:t>
      </w:r>
      <w:r w:rsidRPr="002C3C79">
        <w:rPr>
          <w:b w:val="0"/>
        </w:rPr>
        <w:t xml:space="preserve">, </w:t>
      </w:r>
      <w:r w:rsidR="00E00653">
        <w:rPr>
          <w:b w:val="0"/>
        </w:rPr>
        <w:t>г. Нижний Новгород</w:t>
      </w:r>
      <w:r w:rsidRPr="002C3C79">
        <w:rPr>
          <w:b w:val="0"/>
        </w:rPr>
        <w:t xml:space="preserve">, </w:t>
      </w:r>
      <w:r w:rsidR="00E00653">
        <w:rPr>
          <w:b w:val="0"/>
        </w:rPr>
        <w:t xml:space="preserve">ул. Героя Быкова, </w:t>
      </w:r>
      <w:r w:rsidRPr="002C3C79">
        <w:rPr>
          <w:b w:val="0"/>
        </w:rPr>
        <w:t>дом № 8, кв.61</w:t>
      </w:r>
    </w:p>
    <w:p w14:paraId="2516D31F" w14:textId="77777777" w:rsidR="00895E66" w:rsidRDefault="00895E66" w:rsidP="001875B8">
      <w:pPr>
        <w:pStyle w:val="a3"/>
        <w:spacing w:line="276" w:lineRule="auto"/>
        <w:ind w:left="35"/>
        <w:jc w:val="both"/>
        <w:rPr>
          <w:b w:val="0"/>
        </w:rPr>
      </w:pPr>
    </w:p>
    <w:p w14:paraId="77AE2593" w14:textId="77777777"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ИП Жуков Александр Юрьевич</w:t>
      </w:r>
    </w:p>
    <w:p w14:paraId="6EE46605" w14:textId="77777777"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ИНН 526013589503</w:t>
      </w:r>
    </w:p>
    <w:p w14:paraId="4B2AC421" w14:textId="77777777"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 xml:space="preserve">ОГРНИП 321527500006019  </w:t>
      </w:r>
    </w:p>
    <w:p w14:paraId="42B2F8A2" w14:textId="77777777"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Лист записи Единого государственного реестра индивидуальных предпринимателей от 25.01.2021 г.</w:t>
      </w:r>
      <w:r w:rsidRPr="00895E66">
        <w:t xml:space="preserve"> </w:t>
      </w:r>
    </w:p>
    <w:p w14:paraId="66F9461A" w14:textId="77777777" w:rsidR="00895E66" w:rsidRPr="00895E66" w:rsidRDefault="00895E66" w:rsidP="00895E66">
      <w:pPr>
        <w:pStyle w:val="a3"/>
        <w:spacing w:line="276" w:lineRule="auto"/>
        <w:ind w:left="34"/>
        <w:jc w:val="left"/>
        <w:rPr>
          <w:b w:val="0"/>
        </w:rPr>
      </w:pPr>
      <w:r w:rsidRPr="00895E66">
        <w:rPr>
          <w:b w:val="0"/>
        </w:rPr>
        <w:t>Адрес: 603107, Нижегородская обл., Нижний Новгород г, Гагарина пр-т, дом 99, корп. 1, кв.83</w:t>
      </w:r>
    </w:p>
    <w:p w14:paraId="040338D4" w14:textId="77777777" w:rsidR="00895E66" w:rsidRPr="002C3C79" w:rsidRDefault="00895E66" w:rsidP="00895E66">
      <w:pPr>
        <w:pStyle w:val="a3"/>
        <w:spacing w:line="120" w:lineRule="auto"/>
        <w:ind w:left="35"/>
        <w:jc w:val="both"/>
        <w:rPr>
          <w:b w:val="0"/>
        </w:rPr>
      </w:pPr>
    </w:p>
    <w:p w14:paraId="0AA7C747" w14:textId="77777777" w:rsidR="00E00653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 рамках 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предоставляется скидка 3% от стоимости </w:t>
      </w:r>
      <w:r w:rsid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жилого дома, жилого блока блокированной застройки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«Жилищный ответ».</w:t>
      </w:r>
    </w:p>
    <w:p w14:paraId="6194B35A" w14:textId="77777777" w:rsidR="000023AF" w:rsidRPr="002C3C79" w:rsidRDefault="000023AF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Организатор проводит Програм</w:t>
      </w:r>
      <w:r w:rsidR="008A6855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 счет собственных денежных средств.</w:t>
      </w:r>
    </w:p>
    <w:p w14:paraId="20B16541" w14:textId="77777777" w:rsidR="000023AF" w:rsidRPr="002C3C79" w:rsidRDefault="008A6855" w:rsidP="001875B8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СРОК ПРОВЕДЕНИЯ ПРОГРАММЫ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086351F" w14:textId="77777777" w:rsidR="000023AF" w:rsidRPr="002C3C79" w:rsidRDefault="000023AF" w:rsidP="003E5B5C">
      <w:pPr>
        <w:shd w:val="clear" w:color="auto" w:fill="FFFFFF" w:themeFill="background1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действия Программы с </w:t>
      </w:r>
      <w:r w:rsidR="003E5B5C" w:rsidRPr="003E5B5C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01.02.2025 по 01.03</w:t>
      </w:r>
      <w:r w:rsidRPr="003E5B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года.</w:t>
      </w:r>
    </w:p>
    <w:p w14:paraId="47B0BD2E" w14:textId="77777777" w:rsidR="000023AF" w:rsidRPr="002C3C79" w:rsidRDefault="008A6855" w:rsidP="001875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Организатор Программы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продлить 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уменьшить срок действия Программы 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своему усмотрению.</w:t>
      </w:r>
    </w:p>
    <w:p w14:paraId="62565C29" w14:textId="77777777" w:rsidR="000023AF" w:rsidRPr="002C3C79" w:rsidRDefault="000023AF" w:rsidP="001875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ПРОВЕДЕНИЯ ПРОГРАМЫ:</w:t>
      </w:r>
    </w:p>
    <w:p w14:paraId="261A718E" w14:textId="77777777" w:rsidR="00E755AA" w:rsidRPr="002C3C79" w:rsidRDefault="00E755AA" w:rsidP="00E755AA">
      <w:pPr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2C3C79">
        <w:rPr>
          <w:rFonts w:ascii="Times New Roman" w:hAnsi="Times New Roman" w:cs="Times New Roman"/>
          <w:sz w:val="24"/>
          <w:szCs w:val="24"/>
        </w:rPr>
        <w:t xml:space="preserve"> </w:t>
      </w: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участие:</w:t>
      </w:r>
    </w:p>
    <w:p w14:paraId="5F831433" w14:textId="77777777" w:rsidR="00E755AA" w:rsidRPr="002C3C79" w:rsidRDefault="00E755AA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Граждан</w:t>
      </w:r>
      <w:r w:rsidR="002C3C79">
        <w:rPr>
          <w:rFonts w:ascii="Times New Roman" w:hAnsi="Times New Roman" w:cs="Times New Roman"/>
          <w:sz w:val="24"/>
          <w:szCs w:val="24"/>
        </w:rPr>
        <w:t>е</w:t>
      </w:r>
      <w:r w:rsidRPr="002C3C79">
        <w:rPr>
          <w:rFonts w:ascii="Times New Roman" w:hAnsi="Times New Roman" w:cs="Times New Roman"/>
          <w:sz w:val="24"/>
          <w:szCs w:val="24"/>
        </w:rPr>
        <w:t xml:space="preserve"> Российской Федерации, призванны</w:t>
      </w:r>
      <w:r w:rsidR="002C3C79">
        <w:rPr>
          <w:rFonts w:ascii="Times New Roman" w:hAnsi="Times New Roman" w:cs="Times New Roman"/>
          <w:sz w:val="24"/>
          <w:szCs w:val="24"/>
        </w:rPr>
        <w:t>е</w:t>
      </w:r>
      <w:r w:rsidRPr="002C3C79">
        <w:rPr>
          <w:rFonts w:ascii="Times New Roman" w:hAnsi="Times New Roman" w:cs="Times New Roman"/>
          <w:sz w:val="24"/>
          <w:szCs w:val="24"/>
        </w:rPr>
        <w:t xml:space="preserve"> на военную службу по мобилизации в Вооруженные Силы Российской Федерации, либо проходящи</w:t>
      </w:r>
      <w:r w:rsidR="002C3C79">
        <w:rPr>
          <w:rFonts w:ascii="Times New Roman" w:hAnsi="Times New Roman" w:cs="Times New Roman"/>
          <w:sz w:val="24"/>
          <w:szCs w:val="24"/>
        </w:rPr>
        <w:t>е</w:t>
      </w:r>
      <w:r w:rsidRPr="002C3C79">
        <w:rPr>
          <w:rFonts w:ascii="Times New Roman" w:hAnsi="Times New Roman" w:cs="Times New Roman"/>
          <w:sz w:val="24"/>
          <w:szCs w:val="24"/>
        </w:rPr>
        <w:t xml:space="preserve"> военную службу в Вооруженных Силах Российской Федерации по контракту, или находящийся на военной </w:t>
      </w:r>
      <w:r w:rsidRPr="002C3C79">
        <w:rPr>
          <w:rFonts w:ascii="Times New Roman" w:hAnsi="Times New Roman" w:cs="Times New Roman"/>
          <w:sz w:val="24"/>
          <w:szCs w:val="24"/>
        </w:rPr>
        <w:lastRenderedPageBreak/>
        <w:t xml:space="preserve">службе (службе) в войсках национальной гвардии Российской Федерации, органах внутренних дел Российской Федерации, в воинских формированиях и органах, указанных в </w:t>
      </w:r>
      <w:hyperlink r:id="rId4" w:history="1">
        <w:r w:rsidRPr="002C3C79">
          <w:rPr>
            <w:rFonts w:ascii="Times New Roman" w:hAnsi="Times New Roman" w:cs="Times New Roman"/>
            <w:sz w:val="24"/>
            <w:szCs w:val="24"/>
          </w:rPr>
          <w:t>пункте 6 статьи 1</w:t>
        </w:r>
      </w:hyperlink>
      <w:r w:rsidRPr="002C3C79">
        <w:rPr>
          <w:rFonts w:ascii="Times New Roman" w:hAnsi="Times New Roman" w:cs="Times New Roman"/>
          <w:sz w:val="24"/>
          <w:szCs w:val="24"/>
        </w:rPr>
        <w:t xml:space="preserve"> Федерального закона «Об обороне», либо заключивший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ветераны боевых действий,</w:t>
      </w:r>
      <w:r w:rsidR="002C3C79">
        <w:rPr>
          <w:rFonts w:ascii="Times New Roman" w:hAnsi="Times New Roman" w:cs="Times New Roman"/>
          <w:sz w:val="24"/>
          <w:szCs w:val="24"/>
        </w:rPr>
        <w:t xml:space="preserve"> при условии подтверждения их участия в </w:t>
      </w:r>
      <w:r w:rsidRPr="002C3C79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 на территориях Украины, Донецкой Народной Республики и Луганской Народной Республики, Херсонской и Запорожской областей), </w:t>
      </w:r>
      <w:r w:rsidR="002E7588" w:rsidRPr="002C3C79">
        <w:rPr>
          <w:rFonts w:ascii="Times New Roman" w:hAnsi="Times New Roman" w:cs="Times New Roman"/>
          <w:sz w:val="24"/>
          <w:szCs w:val="24"/>
        </w:rPr>
        <w:t>(далее – «участник специальной военной операции»)</w:t>
      </w:r>
      <w:r w:rsidR="00CC744C" w:rsidRPr="002C3C79">
        <w:rPr>
          <w:rFonts w:ascii="Times New Roman" w:hAnsi="Times New Roman" w:cs="Times New Roman"/>
          <w:sz w:val="24"/>
          <w:szCs w:val="24"/>
        </w:rPr>
        <w:t>,</w:t>
      </w:r>
      <w:r w:rsidR="002E7588" w:rsidRPr="002C3C79">
        <w:rPr>
          <w:rFonts w:ascii="Times New Roman" w:hAnsi="Times New Roman" w:cs="Times New Roman"/>
          <w:sz w:val="24"/>
          <w:szCs w:val="24"/>
        </w:rPr>
        <w:t xml:space="preserve"> </w:t>
      </w:r>
      <w:r w:rsidRPr="002C3C79">
        <w:rPr>
          <w:rFonts w:ascii="Times New Roman" w:hAnsi="Times New Roman" w:cs="Times New Roman"/>
          <w:sz w:val="24"/>
          <w:szCs w:val="24"/>
        </w:rPr>
        <w:t>а также граждан</w:t>
      </w:r>
      <w:r w:rsidR="002C3C79">
        <w:rPr>
          <w:rFonts w:ascii="Times New Roman" w:hAnsi="Times New Roman" w:cs="Times New Roman"/>
          <w:sz w:val="24"/>
          <w:szCs w:val="24"/>
        </w:rPr>
        <w:t>е</w:t>
      </w:r>
      <w:r w:rsidRPr="002C3C79">
        <w:rPr>
          <w:rFonts w:ascii="Times New Roman" w:hAnsi="Times New Roman" w:cs="Times New Roman"/>
          <w:sz w:val="24"/>
          <w:szCs w:val="24"/>
        </w:rPr>
        <w:t xml:space="preserve"> Российской Федерации, являющийся член</w:t>
      </w:r>
      <w:r w:rsidR="002C3C79">
        <w:rPr>
          <w:rFonts w:ascii="Times New Roman" w:hAnsi="Times New Roman" w:cs="Times New Roman"/>
          <w:sz w:val="24"/>
          <w:szCs w:val="24"/>
        </w:rPr>
        <w:t>ами</w:t>
      </w:r>
      <w:r w:rsidRPr="002C3C79">
        <w:rPr>
          <w:rFonts w:ascii="Times New Roman" w:hAnsi="Times New Roman" w:cs="Times New Roman"/>
          <w:sz w:val="24"/>
          <w:szCs w:val="24"/>
        </w:rPr>
        <w:t xml:space="preserve"> семьи (супруг/супруга, дочь/сын, отец/мать) участника специальной военной операции</w:t>
      </w:r>
      <w:r w:rsidR="00985219" w:rsidRPr="002C3C79">
        <w:rPr>
          <w:rFonts w:ascii="Times New Roman" w:hAnsi="Times New Roman" w:cs="Times New Roman"/>
          <w:sz w:val="24"/>
          <w:szCs w:val="24"/>
        </w:rPr>
        <w:t xml:space="preserve">, </w:t>
      </w:r>
      <w:r w:rsidR="002E7588" w:rsidRPr="002C3C79">
        <w:rPr>
          <w:rFonts w:ascii="Times New Roman" w:hAnsi="Times New Roman" w:cs="Times New Roman"/>
          <w:sz w:val="24"/>
          <w:szCs w:val="24"/>
        </w:rPr>
        <w:t>осуществляющего</w:t>
      </w:r>
      <w:r w:rsidR="00985219" w:rsidRPr="002C3C79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5820EB" w:rsidRPr="002C3C79">
        <w:rPr>
          <w:rFonts w:ascii="Times New Roman" w:hAnsi="Times New Roman" w:cs="Times New Roman"/>
          <w:sz w:val="24"/>
          <w:szCs w:val="24"/>
        </w:rPr>
        <w:t xml:space="preserve">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либо погибшего при выполнении задач в период проведения специальной военной операции </w:t>
      </w:r>
      <w:r w:rsidR="00BD5427" w:rsidRPr="002C3C79">
        <w:rPr>
          <w:rFonts w:ascii="Times New Roman" w:hAnsi="Times New Roman" w:cs="Times New Roman"/>
          <w:sz w:val="24"/>
          <w:szCs w:val="24"/>
        </w:rPr>
        <w:t>или</w:t>
      </w:r>
      <w:r w:rsidR="005820EB" w:rsidRPr="002C3C79">
        <w:rPr>
          <w:rFonts w:ascii="Times New Roman" w:hAnsi="Times New Roman" w:cs="Times New Roman"/>
          <w:sz w:val="24"/>
          <w:szCs w:val="24"/>
        </w:rPr>
        <w:t xml:space="preserve">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или в случае объявления судом участника специальной военной операции пропавшим без вести или умершим, а также в случае признания участника специальной военной операции инвалидом в порядке, установленном законодательством Российской Федерации. </w:t>
      </w:r>
    </w:p>
    <w:p w14:paraId="42AACA89" w14:textId="77777777" w:rsidR="00ED3337" w:rsidRPr="002C3C79" w:rsidRDefault="00ED3337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 xml:space="preserve">Участник специальной военной операции, либо член его семьи (супруг/супруга, дочь/сын, отец/мать) может приобрести в собственность только один объект недвижимости компании «Жилищный ответ» со скидкой 3% от его стоимости.    </w:t>
      </w:r>
    </w:p>
    <w:p w14:paraId="2D28B3BA" w14:textId="77777777" w:rsidR="002C3C79" w:rsidRDefault="00E755AA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участия в Программе необходимо подтвердить </w:t>
      </w:r>
      <w:r w:rsidRPr="002C3C79">
        <w:rPr>
          <w:rFonts w:ascii="Times New Roman" w:hAnsi="Times New Roman" w:cs="Times New Roman"/>
          <w:sz w:val="24"/>
          <w:szCs w:val="24"/>
        </w:rPr>
        <w:t xml:space="preserve">факт участия гражданина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="002C3C79">
        <w:rPr>
          <w:rFonts w:ascii="Times New Roman" w:hAnsi="Times New Roman" w:cs="Times New Roman"/>
          <w:sz w:val="24"/>
          <w:szCs w:val="24"/>
        </w:rPr>
        <w:t xml:space="preserve">а </w:t>
      </w:r>
      <w:r w:rsidR="002C3C79" w:rsidRPr="002C3C79">
        <w:rPr>
          <w:rFonts w:ascii="Times New Roman" w:hAnsi="Times New Roman" w:cs="Times New Roman"/>
          <w:sz w:val="24"/>
          <w:szCs w:val="24"/>
        </w:rPr>
        <w:t>члена</w:t>
      </w:r>
      <w:r w:rsidR="002C3C79">
        <w:rPr>
          <w:rFonts w:ascii="Times New Roman" w:hAnsi="Times New Roman" w:cs="Times New Roman"/>
          <w:sz w:val="24"/>
          <w:szCs w:val="24"/>
        </w:rPr>
        <w:t>м</w:t>
      </w:r>
      <w:r w:rsidR="002C3C79" w:rsidRPr="002C3C79">
        <w:rPr>
          <w:rFonts w:ascii="Times New Roman" w:hAnsi="Times New Roman" w:cs="Times New Roman"/>
          <w:sz w:val="24"/>
          <w:szCs w:val="24"/>
        </w:rPr>
        <w:t xml:space="preserve"> семьи (супруг/супруга, дочь/сын, отец/мать)</w:t>
      </w:r>
      <w:r w:rsidR="002C3C79">
        <w:rPr>
          <w:rFonts w:ascii="Times New Roman" w:hAnsi="Times New Roman" w:cs="Times New Roman"/>
          <w:sz w:val="24"/>
          <w:szCs w:val="24"/>
        </w:rPr>
        <w:t xml:space="preserve"> также документально подтвердить родство с участником военной операции.</w:t>
      </w:r>
    </w:p>
    <w:p w14:paraId="0D83A4C4" w14:textId="77777777" w:rsidR="002C3C79" w:rsidRPr="002C3C79" w:rsidRDefault="002C3C79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Документ, подтверждающий факт участия в СВО, можно получить несколькими способами:</w:t>
      </w:r>
    </w:p>
    <w:p w14:paraId="0E549D8A" w14:textId="77777777" w:rsidR="002C3C79" w:rsidRPr="002C3C79" w:rsidRDefault="002C3C79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в ФКУ ВСЦ Минобороны России;</w:t>
      </w:r>
    </w:p>
    <w:p w14:paraId="5F2C82A9" w14:textId="77777777" w:rsidR="002C3C79" w:rsidRPr="002C3C79" w:rsidRDefault="002C3C79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в военном комиссариате или воинской части;</w:t>
      </w:r>
    </w:p>
    <w:p w14:paraId="499D6AD4" w14:textId="77777777" w:rsidR="002C3C79" w:rsidRPr="002C3C79" w:rsidRDefault="002C3C79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в любом МФЦ во всех регионах РФ;</w:t>
      </w:r>
    </w:p>
    <w:p w14:paraId="37183443" w14:textId="77777777" w:rsidR="002C3C79" w:rsidRDefault="002C3C79" w:rsidP="002C3C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79">
        <w:rPr>
          <w:rFonts w:ascii="Times New Roman" w:hAnsi="Times New Roman" w:cs="Times New Roman"/>
          <w:sz w:val="24"/>
          <w:szCs w:val="24"/>
        </w:rPr>
        <w:t>в электронном виде через единый портал госуслуг.</w:t>
      </w:r>
    </w:p>
    <w:p w14:paraId="3699C1BC" w14:textId="77777777" w:rsidR="00E755AA" w:rsidRPr="002C3C79" w:rsidRDefault="00E755AA" w:rsidP="00DD2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A2981" w14:textId="77777777" w:rsidR="000023AF" w:rsidRPr="002C3C79" w:rsidRDefault="008A6855" w:rsidP="000023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Скидка по </w:t>
      </w:r>
      <w:proofErr w:type="gramStart"/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не</w:t>
      </w:r>
      <w:proofErr w:type="gramEnd"/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суммируе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 другими скидками и предложениями.</w:t>
      </w:r>
    </w:p>
    <w:p w14:paraId="72071C64" w14:textId="77777777" w:rsidR="000023AF" w:rsidRPr="002C3C79" w:rsidRDefault="008A6855" w:rsidP="000023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Принимая участие в Программе, участник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ознакомление и согласие с настоящим Положением и со</w:t>
      </w:r>
      <w:r w:rsidR="00011D2A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всеми условиями участия в Программе</w:t>
      </w:r>
      <w:r w:rsidR="000023AF" w:rsidRPr="002C3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D92310" w14:textId="77777777" w:rsidR="005E08AD" w:rsidRPr="002C3C79" w:rsidRDefault="005E08AD" w:rsidP="000023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2E4AB" w14:textId="77777777" w:rsidR="005E08AD" w:rsidRPr="002C3C79" w:rsidRDefault="005E08AD" w:rsidP="000023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B5561" w14:textId="77777777" w:rsidR="008817CD" w:rsidRPr="000023AF" w:rsidRDefault="008817CD" w:rsidP="000023A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17CD" w:rsidRPr="0000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F"/>
    <w:rsid w:val="000023AF"/>
    <w:rsid w:val="00011D2A"/>
    <w:rsid w:val="00017748"/>
    <w:rsid w:val="000513F4"/>
    <w:rsid w:val="000F517D"/>
    <w:rsid w:val="00126E0D"/>
    <w:rsid w:val="00150E2A"/>
    <w:rsid w:val="001875B8"/>
    <w:rsid w:val="001C07FE"/>
    <w:rsid w:val="001F661F"/>
    <w:rsid w:val="002C3C79"/>
    <w:rsid w:val="002E7588"/>
    <w:rsid w:val="00381AF1"/>
    <w:rsid w:val="003E5B5C"/>
    <w:rsid w:val="0044424A"/>
    <w:rsid w:val="00480738"/>
    <w:rsid w:val="005820EB"/>
    <w:rsid w:val="005E08AD"/>
    <w:rsid w:val="006A76DA"/>
    <w:rsid w:val="00757E7E"/>
    <w:rsid w:val="00804FC5"/>
    <w:rsid w:val="008817CD"/>
    <w:rsid w:val="00895E66"/>
    <w:rsid w:val="008A6855"/>
    <w:rsid w:val="00900393"/>
    <w:rsid w:val="00985219"/>
    <w:rsid w:val="009C48C3"/>
    <w:rsid w:val="009D364B"/>
    <w:rsid w:val="009F7481"/>
    <w:rsid w:val="009F7C76"/>
    <w:rsid w:val="00AD7D25"/>
    <w:rsid w:val="00AF3485"/>
    <w:rsid w:val="00B262EE"/>
    <w:rsid w:val="00BD5427"/>
    <w:rsid w:val="00C64E56"/>
    <w:rsid w:val="00CC744C"/>
    <w:rsid w:val="00CE1B49"/>
    <w:rsid w:val="00CE483A"/>
    <w:rsid w:val="00DD2037"/>
    <w:rsid w:val="00E00653"/>
    <w:rsid w:val="00E00F28"/>
    <w:rsid w:val="00E4409E"/>
    <w:rsid w:val="00E7001F"/>
    <w:rsid w:val="00E755AA"/>
    <w:rsid w:val="00ED3337"/>
    <w:rsid w:val="00F85CF2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F57B"/>
  <w15:docId w15:val="{BCC24784-5531-4755-AE9D-847566F6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1875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3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Козина Татьяна</dc:creator>
  <cp:keywords/>
  <dc:description/>
  <cp:lastModifiedBy>USER</cp:lastModifiedBy>
  <cp:revision>2</cp:revision>
  <cp:lastPrinted>2025-01-31T09:13:00Z</cp:lastPrinted>
  <dcterms:created xsi:type="dcterms:W3CDTF">2025-02-03T09:29:00Z</dcterms:created>
  <dcterms:modified xsi:type="dcterms:W3CDTF">2025-02-03T09:29:00Z</dcterms:modified>
</cp:coreProperties>
</file>